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91B3C" w:rsidRDefault="00891B3C" w:rsidP="0021461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C05739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Interface Microcontroller with system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294A20" w:rsidRPr="00294A20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 xml:space="preserve">Interface Analog Sensor with microcontroller </w:t>
            </w:r>
          </w:p>
          <w:p w:rsidR="00F04BCA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 xml:space="preserve">Interface Digital Sensors with microcontroller </w:t>
            </w:r>
          </w:p>
          <w:p w:rsidR="00A84F48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7 segment display and LCD display with microcontroller</w:t>
            </w:r>
          </w:p>
          <w:p w:rsidR="00A84F48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Servomotor with microcontroller.</w:t>
            </w:r>
          </w:p>
          <w:p w:rsidR="00F04BCA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Serial (UART) based communication</w:t>
            </w:r>
          </w:p>
          <w:p w:rsidR="00F04BCA" w:rsidRPr="00A84F48" w:rsidRDefault="00F04BCA" w:rsidP="00F04BC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I2C based communication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8F38AD">
        <w:trPr>
          <w:trHeight w:val="69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04BCA" w:rsidRPr="00F04BCA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b/>
                <w:sz w:val="20"/>
                <w:szCs w:val="20"/>
              </w:rPr>
              <w:t>A. Interface Analog Sensor with microcontroller</w:t>
            </w:r>
            <w:r w:rsidRPr="00F04BCA">
              <w:rPr>
                <w:rFonts w:ascii="Arial" w:hAnsi="Arial"/>
                <w:sz w:val="20"/>
                <w:szCs w:val="20"/>
              </w:rPr>
              <w:t>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Identify Analog Sensors and pin configurations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Select and connect analog sensor to Analog Input Pin.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Make a source code/sketch.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Compile and Debug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Run Program.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Get results (Analog values)</w:t>
            </w:r>
          </w:p>
          <w:p w:rsidR="00F04BCA" w:rsidRPr="00F04BCA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F04BCA" w:rsidRPr="00F04BCA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b/>
                <w:sz w:val="20"/>
                <w:szCs w:val="20"/>
              </w:rPr>
              <w:t>B. Interface Digital Sensors with microcontroller</w:t>
            </w:r>
            <w:r w:rsidRPr="00F04BCA">
              <w:rPr>
                <w:rFonts w:ascii="Arial" w:hAnsi="Arial"/>
                <w:sz w:val="20"/>
                <w:szCs w:val="20"/>
              </w:rPr>
              <w:t>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Identify Digital Sensors and pin configurations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Select and connect digital sensor to Analog Input Pin.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Make a source code/sketch.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Compile and Debug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Run Program.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 xml:space="preserve">Get results (Digital values 0 or 1) </w:t>
            </w:r>
          </w:p>
          <w:p w:rsidR="00F04BCA" w:rsidRPr="00F04BCA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F04BCA" w:rsidRPr="00F04BCA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b/>
                <w:sz w:val="20"/>
                <w:szCs w:val="20"/>
              </w:rPr>
              <w:t>C. Interface 7 segment display and LCD display with microcontroller</w:t>
            </w:r>
            <w:r w:rsidRPr="00F04BCA">
              <w:rPr>
                <w:rFonts w:ascii="Arial" w:hAnsi="Arial"/>
                <w:sz w:val="20"/>
                <w:szCs w:val="20"/>
              </w:rPr>
              <w:t>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Identify pin configurations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Select and connect LCD display Module to Pin.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Make a source code/sketch to display the number 3 on 7 segment display, and display text PAKISTAN on LCD display Module.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Compile and Debug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Run Program.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 xml:space="preserve">Get results (PAKISTAN, 3) </w:t>
            </w:r>
          </w:p>
          <w:p w:rsidR="00F04BCA" w:rsidRPr="00F04BCA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F04BCA" w:rsidRPr="00F04BCA" w:rsidRDefault="00F04BCA" w:rsidP="00F04BCA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04BCA">
              <w:rPr>
                <w:rFonts w:ascii="Arial" w:hAnsi="Arial"/>
                <w:b/>
                <w:sz w:val="20"/>
                <w:szCs w:val="20"/>
              </w:rPr>
              <w:lastRenderedPageBreak/>
              <w:t>D. Interface Servomotor with microcontroller.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Identify pin configurations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Select and connect Servo motor to desired Pin.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Make a source code/sketch to rotate about 45 degrees.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Compile and Debug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Run Program.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 xml:space="preserve">Get results (Rotation value 45o) </w:t>
            </w:r>
          </w:p>
          <w:p w:rsidR="00F04BCA" w:rsidRPr="00F04BCA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F04BCA" w:rsidRPr="00F04BCA" w:rsidRDefault="00F04BCA" w:rsidP="00F04BCA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04BCA">
              <w:rPr>
                <w:rFonts w:ascii="Arial" w:hAnsi="Arial"/>
                <w:b/>
                <w:sz w:val="20"/>
                <w:szCs w:val="20"/>
              </w:rPr>
              <w:t>E. Interface Serial (UART) based communication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Connect module serial out TX pin with Arduino board serial RX pin and connect module serial RX pin with Arduino board TX pin.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 xml:space="preserve">Make a source code and set baud rate. 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 xml:space="preserve">Compiling and Debugging. 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 xml:space="preserve">Run Program. </w:t>
            </w:r>
          </w:p>
          <w:p w:rsidR="00F04BCA" w:rsidRPr="00F04BCA" w:rsidRDefault="00F04BCA" w:rsidP="00F04BCA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F04BCA" w:rsidRPr="00F04BCA" w:rsidRDefault="00F04BCA" w:rsidP="00F04BCA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F04BCA">
              <w:rPr>
                <w:rFonts w:ascii="Arial" w:hAnsi="Arial"/>
                <w:b/>
                <w:sz w:val="20"/>
                <w:szCs w:val="20"/>
              </w:rPr>
              <w:t>F. Interface I2C based communication</w:t>
            </w:r>
            <w:r w:rsidRPr="00F04BCA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Open Arduino IDE software.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Connect two wires of sensor with  SCL and SDA pins of Arduino board.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 xml:space="preserve">Make a source code using two wire (I2C) libraries. </w:t>
            </w:r>
          </w:p>
          <w:p w:rsidR="00F04BCA" w:rsidRPr="00F04BCA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 xml:space="preserve">Compiling and Debugging. </w:t>
            </w:r>
          </w:p>
          <w:p w:rsidR="006661F6" w:rsidRPr="00F04BCA" w:rsidRDefault="00F04BCA" w:rsidP="00F04BCA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04BCA">
              <w:rPr>
                <w:rFonts w:ascii="Arial" w:hAnsi="Arial"/>
                <w:sz w:val="20"/>
                <w:szCs w:val="20"/>
              </w:rPr>
              <w:t>Run Program.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891B3C" w:rsidP="002304B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C05739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Interface Microcontroller with system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766E7" w:rsidRPr="00294A20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 xml:space="preserve">Interface Analog Sensor with microcontroller </w:t>
            </w:r>
          </w:p>
          <w:p w:rsidR="009766E7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 xml:space="preserve">Interface Digital Sensors with microcontroller </w:t>
            </w:r>
          </w:p>
          <w:p w:rsidR="009766E7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7 segment display and LCD display with microcontroller</w:t>
            </w:r>
          </w:p>
          <w:p w:rsidR="009766E7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Servomotor with microcontroller.</w:t>
            </w:r>
          </w:p>
          <w:p w:rsidR="009766E7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Serial (UART) based communication</w:t>
            </w:r>
          </w:p>
          <w:p w:rsidR="00564B7D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F04BCA">
              <w:rPr>
                <w:rFonts w:ascii="Arial" w:hAnsi="Arial"/>
              </w:rPr>
              <w:t>Interface I2C based communication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Identify Analog Sensors and pin configurations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Connect Analog sensor to analog pin of arduino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Identify Digital Sensors and pin configurations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Connect Digital sensor to analog pin of arduino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Identify 7 segment display and LCD display pin configurations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Connect 7 segment display and LCD display  to analog pin of Arduino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Identify Servomotor pins and its configurations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Connect Servomotor to analog pin of Arduino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Open Arduino IDE software.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Make a source code/sketch.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Compile and Debug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Run Program.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Get results (Analog values)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 xml:space="preserve">Get results (Digital values 0 or 1) 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 xml:space="preserve">Get results (PAKISTAN, 3) 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Get results (Rotation value 45</w:t>
            </w:r>
            <w:r w:rsidRPr="002304B7">
              <w:rPr>
                <w:color w:val="000000"/>
                <w:vertAlign w:val="superscript"/>
              </w:rPr>
              <w:t>o</w:t>
            </w:r>
            <w:r w:rsidRPr="002304B7">
              <w:rPr>
                <w:color w:val="000000"/>
              </w:rPr>
              <w:t xml:space="preserve">) 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Open Arduino IDE software for Interface Serial (UART) based communication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 xml:space="preserve">Connect module serial out TX pin with Arduino board serial RX pin 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Connect module serial RX pin with Arduino board TX pin.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lastRenderedPageBreak/>
              <w:t xml:space="preserve">Make a source code and set baud rate. 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 xml:space="preserve">Compiling and Debugging. 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Run Program for Interface Serial (UART) based communication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Cmd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q4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BRCm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Open Arduino IDE software for Interface I2C based communication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Connect two wires of sensor with SCL and SDA pins of Arduino board.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 xml:space="preserve">Make a source code using two wire (I2C) libraries. 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ck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S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mtMc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 xml:space="preserve">Compiling and Debugging. 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Yw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p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QauWM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304B7" w:rsidTr="00FC043C">
        <w:trPr>
          <w:trHeight w:val="340"/>
        </w:trPr>
        <w:tc>
          <w:tcPr>
            <w:tcW w:w="6729" w:type="dxa"/>
            <w:vAlign w:val="bottom"/>
          </w:tcPr>
          <w:p w:rsidR="002304B7" w:rsidRPr="002304B7" w:rsidRDefault="002304B7" w:rsidP="002304B7">
            <w:pPr>
              <w:pStyle w:val="ListParagraph"/>
              <w:numPr>
                <w:ilvl w:val="0"/>
                <w:numId w:val="46"/>
              </w:numPr>
              <w:rPr>
                <w:color w:val="000000"/>
              </w:rPr>
            </w:pPr>
            <w:r w:rsidRPr="002304B7">
              <w:rPr>
                <w:color w:val="000000"/>
              </w:rPr>
              <w:t>Run Program for Interface I2C based communication</w:t>
            </w:r>
          </w:p>
        </w:tc>
        <w:tc>
          <w:tcPr>
            <w:tcW w:w="1063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304B7" w:rsidRDefault="00641F15" w:rsidP="002304B7">
            <w:pPr>
              <w:jc w:val="center"/>
              <w:rPr>
                <w:rFonts w:ascii="Arial" w:hAnsi="Arial"/>
                <w:noProof/>
              </w:rPr>
            </w:pP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1F1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641F15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891B3C" w:rsidP="0021461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C05739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Interface Microcontroller with system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641F1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766E7" w:rsidRPr="00294A20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 xml:space="preserve">Interface Analog Sensor with microcontroller </w:t>
            </w:r>
          </w:p>
          <w:p w:rsidR="009766E7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 xml:space="preserve">Interface Digital Sensors with microcontroller </w:t>
            </w:r>
          </w:p>
          <w:p w:rsidR="009766E7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7 segment display and LCD display with microcontroller</w:t>
            </w:r>
          </w:p>
          <w:p w:rsidR="009766E7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Servomotor with microcontroller.</w:t>
            </w:r>
          </w:p>
          <w:p w:rsidR="009766E7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Serial (UART) based communication</w:t>
            </w:r>
          </w:p>
          <w:p w:rsidR="006661F6" w:rsidRDefault="009766E7" w:rsidP="009766E7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F04BCA">
              <w:rPr>
                <w:rFonts w:ascii="Arial" w:hAnsi="Arial"/>
              </w:rPr>
              <w:t>Interface I2C based communication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402519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</w:t>
            </w:r>
            <w:r w:rsidR="002304B7">
              <w:rPr>
                <w:color w:val="000000"/>
                <w:sz w:val="22"/>
                <w:szCs w:val="22"/>
              </w:rPr>
              <w:t xml:space="preserve"> Analog Sensors and pin configurations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Connect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Analog sensor to analog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402519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</w:t>
            </w:r>
            <w:r w:rsidR="002304B7">
              <w:rPr>
                <w:color w:val="000000"/>
                <w:sz w:val="22"/>
                <w:szCs w:val="22"/>
              </w:rPr>
              <w:t xml:space="preserve"> Digital Sensors and pin configurations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Connect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Digital sensor to analog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402519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</w:t>
            </w:r>
            <w:r w:rsidR="002304B7">
              <w:rPr>
                <w:color w:val="000000"/>
                <w:sz w:val="22"/>
                <w:szCs w:val="22"/>
              </w:rPr>
              <w:t xml:space="preserve"> 7 segment display and LCD display pin configurations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Connect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7 segment display and LCD display to analog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402519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</w:t>
            </w:r>
            <w:r w:rsidR="002304B7">
              <w:rPr>
                <w:color w:val="000000"/>
                <w:sz w:val="22"/>
                <w:szCs w:val="22"/>
              </w:rPr>
              <w:t xml:space="preserve"> Servomotor pins and its configurations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Connect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Servomotor to analog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Open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Arduino IDE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402519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Mad</w:t>
            </w:r>
            <w:r w:rsidR="002304B7">
              <w:rPr>
                <w:color w:val="000000"/>
                <w:sz w:val="22"/>
                <w:szCs w:val="22"/>
              </w:rPr>
              <w:t>e a source code/sketch.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Compile</w:t>
            </w:r>
            <w:r w:rsidR="00402519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and Debug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Run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402519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Gotten</w:t>
            </w:r>
            <w:r w:rsidR="002304B7">
              <w:rPr>
                <w:color w:val="000000"/>
                <w:sz w:val="22"/>
                <w:szCs w:val="22"/>
              </w:rPr>
              <w:t xml:space="preserve"> results (Analog values)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4025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</w:t>
            </w:r>
            <w:r w:rsidR="00402519">
              <w:rPr>
                <w:color w:val="000000"/>
                <w:sz w:val="22"/>
                <w:szCs w:val="22"/>
              </w:rPr>
              <w:t>otten</w:t>
            </w:r>
            <w:r>
              <w:rPr>
                <w:color w:val="000000"/>
                <w:sz w:val="22"/>
                <w:szCs w:val="22"/>
              </w:rPr>
              <w:t xml:space="preserve"> results (Digital values 0 or 1)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4025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</w:t>
            </w:r>
            <w:r w:rsidR="00402519">
              <w:rPr>
                <w:color w:val="000000"/>
                <w:sz w:val="22"/>
                <w:szCs w:val="22"/>
              </w:rPr>
              <w:t>otten</w:t>
            </w:r>
            <w:r>
              <w:rPr>
                <w:color w:val="000000"/>
                <w:sz w:val="22"/>
                <w:szCs w:val="22"/>
              </w:rPr>
              <w:t xml:space="preserve"> results (PAKISTAN, 3)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4025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</w:t>
            </w:r>
            <w:r w:rsidR="00402519">
              <w:rPr>
                <w:color w:val="000000"/>
                <w:sz w:val="22"/>
                <w:szCs w:val="22"/>
              </w:rPr>
              <w:t>otten</w:t>
            </w:r>
            <w:r>
              <w:rPr>
                <w:color w:val="000000"/>
                <w:sz w:val="22"/>
                <w:szCs w:val="22"/>
              </w:rPr>
              <w:t xml:space="preserve"> results (Rotation value 45</w:t>
            </w:r>
            <w:r w:rsidRPr="002304B7">
              <w:rPr>
                <w:color w:val="000000"/>
                <w:sz w:val="22"/>
                <w:szCs w:val="22"/>
                <w:vertAlign w:val="superscript"/>
              </w:rPr>
              <w:t>o</w:t>
            </w:r>
            <w:r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Open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Arduino IDE software for Interface Serial (UART) based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Connect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module serial out TX pin with Arduino board serial RX pin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Connect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module serial RX pin with Arduino board TX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4025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</w:t>
            </w:r>
            <w:r w:rsidR="00402519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e a source code and set baud rate.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4025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Compil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and Debug</w:t>
            </w:r>
            <w:r w:rsidR="00402519">
              <w:rPr>
                <w:color w:val="000000"/>
                <w:sz w:val="22"/>
                <w:szCs w:val="22"/>
              </w:rPr>
              <w:t>ged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Run Program for Interface Serial (UART) based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Open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Arduino IDE software for Interface I2C based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Connect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two wires of sensor with SCL and SDA pins of Arduino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402519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Mad</w:t>
            </w:r>
            <w:r w:rsidR="002304B7">
              <w:rPr>
                <w:color w:val="000000"/>
                <w:sz w:val="22"/>
                <w:szCs w:val="22"/>
              </w:rPr>
              <w:t xml:space="preserve">e a source code using two wire (I2C) libraries.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4025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Compil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and Debugg</w:t>
            </w:r>
            <w:r w:rsidR="00402519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2304B7" w:rsidTr="00F0431A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2304B7" w:rsidRDefault="002304B7" w:rsidP="002304B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2304B7" w:rsidRDefault="002304B7" w:rsidP="002304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Run Program for Interface I2C based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4B7" w:rsidRDefault="002304B7" w:rsidP="002304B7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304B7" w:rsidRDefault="002304B7" w:rsidP="002304B7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641F15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  <w:bookmarkStart w:id="0" w:name="_GoBack"/>
            <w:bookmarkEnd w:id="0"/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641F15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891B3C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C05739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Interface Microcontroller with system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641F1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9E5346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593AD9">
              <w:rPr>
                <w:rFonts w:ascii="Arial" w:hAnsi="Arial"/>
                <w:iCs/>
                <w:sz w:val="22"/>
                <w:szCs w:val="22"/>
              </w:rPr>
              <w:t>Describe interfacing</w:t>
            </w:r>
            <w:r w:rsidR="00805107" w:rsidRPr="00593AD9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395B76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593AD9">
              <w:rPr>
                <w:rFonts w:ascii="Arial" w:hAnsi="Arial"/>
                <w:iCs/>
                <w:sz w:val="22"/>
                <w:szCs w:val="22"/>
              </w:rPr>
              <w:t>Describe input and output of components</w:t>
            </w:r>
            <w:r w:rsidR="00805107" w:rsidRPr="00593AD9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395B76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593AD9">
              <w:rPr>
                <w:rFonts w:ascii="Arial" w:hAnsi="Arial"/>
                <w:iCs/>
                <w:sz w:val="22"/>
                <w:szCs w:val="22"/>
              </w:rPr>
              <w:t>Is sensor is input components</w:t>
            </w:r>
            <w:r w:rsidR="00805107" w:rsidRPr="00593AD9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Pr="00593AD9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395B76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593AD9">
              <w:rPr>
                <w:rFonts w:ascii="Arial" w:hAnsi="Arial"/>
                <w:iCs/>
                <w:sz w:val="22"/>
                <w:szCs w:val="22"/>
              </w:rPr>
              <w:t>Is actuator is output components?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395B76" w:rsidP="00395B76">
            <w:pPr>
              <w:rPr>
                <w:rFonts w:ascii="Arial" w:hAnsi="Arial"/>
                <w:iCs/>
                <w:sz w:val="22"/>
                <w:szCs w:val="22"/>
              </w:rPr>
            </w:pPr>
            <w:r w:rsidRPr="00593AD9">
              <w:rPr>
                <w:rFonts w:ascii="Arial" w:hAnsi="Arial"/>
                <w:iCs/>
                <w:sz w:val="22"/>
                <w:szCs w:val="22"/>
              </w:rPr>
              <w:t>Is LCD is output components?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8C7DF9" w:rsidP="00EE2401">
            <w:pPr>
              <w:rPr>
                <w:rFonts w:ascii="Arial" w:hAnsi="Arial"/>
              </w:rPr>
            </w:pPr>
            <w:r w:rsidRPr="00593AD9">
              <w:rPr>
                <w:rFonts w:ascii="Arial" w:hAnsi="Arial"/>
              </w:rPr>
              <w:t>Describe Acceleration, Shock and Vibration Sensors</w:t>
            </w:r>
            <w:r w:rsidR="00EE2401" w:rsidRPr="00593AD9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8C7DF9" w:rsidP="00CA3ADF">
            <w:pPr>
              <w:jc w:val="both"/>
              <w:rPr>
                <w:rFonts w:ascii="Arial" w:hAnsi="Arial"/>
              </w:rPr>
            </w:pPr>
            <w:r w:rsidRPr="00593AD9">
              <w:rPr>
                <w:rFonts w:ascii="Arial" w:hAnsi="Arial"/>
              </w:rPr>
              <w:t>Explain SCADA.</w:t>
            </w:r>
            <w:r w:rsidR="00EE2401" w:rsidRPr="00593AD9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8C7DF9" w:rsidP="008C7DF9">
            <w:pPr>
              <w:jc w:val="both"/>
              <w:rPr>
                <w:rFonts w:ascii="Arial" w:hAnsi="Arial"/>
              </w:rPr>
            </w:pPr>
            <w:r w:rsidRPr="00593AD9">
              <w:rPr>
                <w:rFonts w:ascii="Arial" w:hAnsi="Arial"/>
              </w:rPr>
              <w:t>Describe Sensor interfacing</w:t>
            </w:r>
            <w:r w:rsidR="00EE2401" w:rsidRPr="00593AD9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8C7DF9">
            <w:pPr>
              <w:rPr>
                <w:rFonts w:ascii="Arial" w:hAnsi="Arial"/>
              </w:rPr>
            </w:pPr>
            <w:r w:rsidRPr="00593AD9">
              <w:rPr>
                <w:rFonts w:ascii="Arial" w:hAnsi="Arial"/>
              </w:rPr>
              <w:t>Describe Actuator/relay interfacing</w:t>
            </w:r>
            <w:r w:rsidR="00EE2401" w:rsidRPr="00593AD9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3D32E9" w:rsidP="003D32E9">
            <w:pPr>
              <w:rPr>
                <w:rFonts w:ascii="Arial" w:hAnsi="Arial"/>
              </w:rPr>
            </w:pPr>
            <w:r w:rsidRPr="00593AD9">
              <w:rPr>
                <w:rFonts w:ascii="Arial" w:hAnsi="Arial"/>
              </w:rPr>
              <w:t>Describe communication interfacing?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93AD9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E96555" w:rsidTr="002924B8">
        <w:trPr>
          <w:trHeight w:val="315"/>
          <w:jc w:val="center"/>
        </w:trPr>
        <w:tc>
          <w:tcPr>
            <w:tcW w:w="747" w:type="dxa"/>
            <w:vMerge w:val="restart"/>
          </w:tcPr>
          <w:p w:rsidR="00E96555" w:rsidRDefault="00E96555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96555" w:rsidRPr="00593AD9" w:rsidRDefault="003D32E9" w:rsidP="003D32E9">
            <w:pPr>
              <w:rPr>
                <w:rFonts w:ascii="Arial" w:hAnsi="Arial"/>
              </w:rPr>
            </w:pPr>
            <w:r w:rsidRPr="00593AD9">
              <w:rPr>
                <w:rFonts w:ascii="Arial" w:hAnsi="Arial"/>
              </w:rPr>
              <w:t>Describe I2C interfacing</w:t>
            </w:r>
          </w:p>
        </w:tc>
        <w:tc>
          <w:tcPr>
            <w:tcW w:w="1260" w:type="dxa"/>
            <w:vMerge w:val="restart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</w:tr>
      <w:tr w:rsidR="00E96555" w:rsidTr="002924B8">
        <w:trPr>
          <w:trHeight w:val="928"/>
          <w:jc w:val="center"/>
        </w:trPr>
        <w:tc>
          <w:tcPr>
            <w:tcW w:w="747" w:type="dxa"/>
            <w:vMerge/>
          </w:tcPr>
          <w:p w:rsidR="00E96555" w:rsidRDefault="00E96555" w:rsidP="00E96555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96555" w:rsidRPr="00593AD9" w:rsidRDefault="00E96555" w:rsidP="002924B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</w:tr>
      <w:tr w:rsidR="00E96555" w:rsidTr="002924B8">
        <w:trPr>
          <w:trHeight w:val="441"/>
          <w:jc w:val="center"/>
        </w:trPr>
        <w:tc>
          <w:tcPr>
            <w:tcW w:w="747" w:type="dxa"/>
            <w:vMerge w:val="restart"/>
          </w:tcPr>
          <w:p w:rsidR="00E96555" w:rsidRDefault="00E96555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96555" w:rsidRPr="00593AD9" w:rsidRDefault="003D32E9" w:rsidP="003D32E9">
            <w:pPr>
              <w:rPr>
                <w:rFonts w:ascii="Arial" w:hAnsi="Arial"/>
              </w:rPr>
            </w:pPr>
            <w:r w:rsidRPr="00593AD9">
              <w:rPr>
                <w:rFonts w:ascii="Arial" w:hAnsi="Arial"/>
              </w:rPr>
              <w:t>Describe SPI. (Serial Peripheral Interface)</w:t>
            </w:r>
          </w:p>
        </w:tc>
        <w:tc>
          <w:tcPr>
            <w:tcW w:w="1260" w:type="dxa"/>
            <w:vMerge w:val="restart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</w:tr>
      <w:tr w:rsidR="00E96555" w:rsidTr="002924B8">
        <w:trPr>
          <w:trHeight w:val="834"/>
          <w:jc w:val="center"/>
        </w:trPr>
        <w:tc>
          <w:tcPr>
            <w:tcW w:w="747" w:type="dxa"/>
            <w:vMerge/>
          </w:tcPr>
          <w:p w:rsidR="00E96555" w:rsidRDefault="00E96555" w:rsidP="00E96555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96555" w:rsidRPr="00593AD9" w:rsidRDefault="00E96555" w:rsidP="002924B8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</w:tr>
      <w:tr w:rsidR="00B01A4C" w:rsidTr="002924B8">
        <w:trPr>
          <w:trHeight w:val="430"/>
          <w:jc w:val="center"/>
        </w:trPr>
        <w:tc>
          <w:tcPr>
            <w:tcW w:w="747" w:type="dxa"/>
            <w:vMerge w:val="restart"/>
          </w:tcPr>
          <w:p w:rsidR="00B01A4C" w:rsidRDefault="00B01A4C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01A4C" w:rsidRPr="00593AD9" w:rsidRDefault="00B01A4C" w:rsidP="003D32E9">
            <w:pPr>
              <w:rPr>
                <w:rFonts w:ascii="Arial" w:hAnsi="Arial"/>
                <w:iCs/>
                <w:sz w:val="22"/>
                <w:szCs w:val="22"/>
              </w:rPr>
            </w:pPr>
            <w:r w:rsidRPr="00593AD9">
              <w:rPr>
                <w:rFonts w:ascii="Arial" w:hAnsi="Arial"/>
              </w:rPr>
              <w:t>Describe RS232 interfacing?</w:t>
            </w:r>
          </w:p>
        </w:tc>
        <w:tc>
          <w:tcPr>
            <w:tcW w:w="1260" w:type="dxa"/>
            <w:vMerge w:val="restart"/>
          </w:tcPr>
          <w:p w:rsidR="00B01A4C" w:rsidRDefault="00B01A4C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B01A4C" w:rsidRDefault="00B01A4C" w:rsidP="002924B8">
            <w:pPr>
              <w:rPr>
                <w:rFonts w:ascii="Arial" w:hAnsi="Arial"/>
              </w:rPr>
            </w:pPr>
          </w:p>
        </w:tc>
      </w:tr>
      <w:tr w:rsidR="00B01A4C" w:rsidTr="002924B8">
        <w:trPr>
          <w:trHeight w:val="430"/>
          <w:jc w:val="center"/>
        </w:trPr>
        <w:tc>
          <w:tcPr>
            <w:tcW w:w="747" w:type="dxa"/>
            <w:vMerge/>
          </w:tcPr>
          <w:p w:rsidR="00B01A4C" w:rsidRDefault="00B01A4C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01A4C" w:rsidRPr="003D32E9" w:rsidRDefault="00B01A4C" w:rsidP="003D32E9">
            <w:pPr>
              <w:rPr>
                <w:rFonts w:ascii="Arial" w:hAnsi="Arial"/>
                <w:color w:val="FF0000"/>
              </w:rPr>
            </w:pPr>
          </w:p>
        </w:tc>
        <w:tc>
          <w:tcPr>
            <w:tcW w:w="1260" w:type="dxa"/>
            <w:vMerge/>
          </w:tcPr>
          <w:p w:rsidR="00B01A4C" w:rsidRDefault="00B01A4C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B01A4C" w:rsidRDefault="00B01A4C" w:rsidP="002924B8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574" w:rsidRDefault="002C3574">
      <w:pPr>
        <w:spacing w:after="0" w:line="240" w:lineRule="auto"/>
      </w:pPr>
      <w:r>
        <w:separator/>
      </w:r>
    </w:p>
  </w:endnote>
  <w:endnote w:type="continuationSeparator" w:id="1">
    <w:p w:rsidR="002C3574" w:rsidRDefault="002C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641F15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891B3C">
      <w:rPr>
        <w:noProof/>
      </w:rPr>
      <w:t>10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574" w:rsidRDefault="002C3574">
      <w:pPr>
        <w:spacing w:after="0" w:line="240" w:lineRule="auto"/>
      </w:pPr>
      <w:r>
        <w:separator/>
      </w:r>
    </w:p>
  </w:footnote>
  <w:footnote w:type="continuationSeparator" w:id="1">
    <w:p w:rsidR="002C3574" w:rsidRDefault="002C3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81949AA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7DE0191"/>
    <w:multiLevelType w:val="hybridMultilevel"/>
    <w:tmpl w:val="991AF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A92DCB"/>
    <w:multiLevelType w:val="hybridMultilevel"/>
    <w:tmpl w:val="E6A88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12433615"/>
    <w:multiLevelType w:val="hybridMultilevel"/>
    <w:tmpl w:val="001A5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531BC0"/>
    <w:multiLevelType w:val="hybridMultilevel"/>
    <w:tmpl w:val="A3187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208715D9"/>
    <w:multiLevelType w:val="hybridMultilevel"/>
    <w:tmpl w:val="9A3EE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EFB19F3"/>
    <w:multiLevelType w:val="hybridMultilevel"/>
    <w:tmpl w:val="89FE3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B37CD3"/>
    <w:multiLevelType w:val="hybridMultilevel"/>
    <w:tmpl w:val="DE16B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41C499E"/>
    <w:multiLevelType w:val="hybridMultilevel"/>
    <w:tmpl w:val="DC3A3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5E5F9A"/>
    <w:multiLevelType w:val="hybridMultilevel"/>
    <w:tmpl w:val="C46E3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3A1799"/>
    <w:multiLevelType w:val="hybridMultilevel"/>
    <w:tmpl w:val="1F542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6667641"/>
    <w:multiLevelType w:val="hybridMultilevel"/>
    <w:tmpl w:val="D9ECC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B385B12"/>
    <w:multiLevelType w:val="hybridMultilevel"/>
    <w:tmpl w:val="F3E8A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6B2C7E"/>
    <w:multiLevelType w:val="hybridMultilevel"/>
    <w:tmpl w:val="22DCB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53C91DF2"/>
    <w:multiLevelType w:val="hybridMultilevel"/>
    <w:tmpl w:val="1EE21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82D7C2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>
    <w:nsid w:val="68874460"/>
    <w:multiLevelType w:val="hybridMultilevel"/>
    <w:tmpl w:val="9FB8E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203036"/>
    <w:multiLevelType w:val="hybridMultilevel"/>
    <w:tmpl w:val="70421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9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7"/>
  </w:num>
  <w:num w:numId="21">
    <w:abstractNumId w:val="42"/>
  </w:num>
  <w:num w:numId="22">
    <w:abstractNumId w:val="26"/>
  </w:num>
  <w:num w:numId="23">
    <w:abstractNumId w:val="34"/>
  </w:num>
  <w:num w:numId="24">
    <w:abstractNumId w:val="41"/>
  </w:num>
  <w:num w:numId="25">
    <w:abstractNumId w:val="23"/>
  </w:num>
  <w:num w:numId="26">
    <w:abstractNumId w:val="39"/>
  </w:num>
  <w:num w:numId="27">
    <w:abstractNumId w:val="20"/>
  </w:num>
  <w:num w:numId="28">
    <w:abstractNumId w:val="24"/>
  </w:num>
  <w:num w:numId="29">
    <w:abstractNumId w:val="30"/>
  </w:num>
  <w:num w:numId="30">
    <w:abstractNumId w:val="38"/>
  </w:num>
  <w:num w:numId="31">
    <w:abstractNumId w:val="35"/>
  </w:num>
  <w:num w:numId="32">
    <w:abstractNumId w:val="44"/>
  </w:num>
  <w:num w:numId="33">
    <w:abstractNumId w:val="28"/>
  </w:num>
  <w:num w:numId="34">
    <w:abstractNumId w:val="36"/>
  </w:num>
  <w:num w:numId="35">
    <w:abstractNumId w:val="19"/>
  </w:num>
  <w:num w:numId="36">
    <w:abstractNumId w:val="37"/>
  </w:num>
  <w:num w:numId="37">
    <w:abstractNumId w:val="31"/>
  </w:num>
  <w:num w:numId="38">
    <w:abstractNumId w:val="43"/>
  </w:num>
  <w:num w:numId="39">
    <w:abstractNumId w:val="18"/>
  </w:num>
  <w:num w:numId="40">
    <w:abstractNumId w:val="22"/>
  </w:num>
  <w:num w:numId="41">
    <w:abstractNumId w:val="25"/>
  </w:num>
  <w:num w:numId="42">
    <w:abstractNumId w:val="33"/>
  </w:num>
  <w:num w:numId="43">
    <w:abstractNumId w:val="32"/>
  </w:num>
  <w:num w:numId="44">
    <w:abstractNumId w:val="40"/>
  </w:num>
  <w:num w:numId="45">
    <w:abstractNumId w:val="21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77875"/>
    <w:rsid w:val="00096159"/>
    <w:rsid w:val="000E2AAF"/>
    <w:rsid w:val="001573BD"/>
    <w:rsid w:val="00172577"/>
    <w:rsid w:val="001F74FA"/>
    <w:rsid w:val="00206E58"/>
    <w:rsid w:val="00214610"/>
    <w:rsid w:val="002304B7"/>
    <w:rsid w:val="00232C87"/>
    <w:rsid w:val="002464E1"/>
    <w:rsid w:val="00294A20"/>
    <w:rsid w:val="002C3574"/>
    <w:rsid w:val="002D53A4"/>
    <w:rsid w:val="0030022C"/>
    <w:rsid w:val="00306348"/>
    <w:rsid w:val="00306FF7"/>
    <w:rsid w:val="00314E04"/>
    <w:rsid w:val="00337B62"/>
    <w:rsid w:val="00382B4D"/>
    <w:rsid w:val="003946A6"/>
    <w:rsid w:val="00395B76"/>
    <w:rsid w:val="003A4DE3"/>
    <w:rsid w:val="003B15C5"/>
    <w:rsid w:val="003B228C"/>
    <w:rsid w:val="003D32E9"/>
    <w:rsid w:val="003D6110"/>
    <w:rsid w:val="00402519"/>
    <w:rsid w:val="00422C57"/>
    <w:rsid w:val="00461DFF"/>
    <w:rsid w:val="00470DA4"/>
    <w:rsid w:val="00557D9E"/>
    <w:rsid w:val="00564B7D"/>
    <w:rsid w:val="00593AD9"/>
    <w:rsid w:val="005C4222"/>
    <w:rsid w:val="006136F7"/>
    <w:rsid w:val="00632E78"/>
    <w:rsid w:val="00641F15"/>
    <w:rsid w:val="006661F6"/>
    <w:rsid w:val="006F013B"/>
    <w:rsid w:val="00742AEE"/>
    <w:rsid w:val="00770B77"/>
    <w:rsid w:val="00775B37"/>
    <w:rsid w:val="007B39F0"/>
    <w:rsid w:val="00805107"/>
    <w:rsid w:val="00810F99"/>
    <w:rsid w:val="00827DD3"/>
    <w:rsid w:val="00891B3C"/>
    <w:rsid w:val="00897BFE"/>
    <w:rsid w:val="008B0040"/>
    <w:rsid w:val="008C51E1"/>
    <w:rsid w:val="008C7DF9"/>
    <w:rsid w:val="008D4563"/>
    <w:rsid w:val="008E4151"/>
    <w:rsid w:val="008F38AD"/>
    <w:rsid w:val="00911F68"/>
    <w:rsid w:val="00930EA2"/>
    <w:rsid w:val="009766E7"/>
    <w:rsid w:val="009D3F0B"/>
    <w:rsid w:val="009E5346"/>
    <w:rsid w:val="00A13FDE"/>
    <w:rsid w:val="00A43E1E"/>
    <w:rsid w:val="00A84F48"/>
    <w:rsid w:val="00AA6393"/>
    <w:rsid w:val="00AD2CE6"/>
    <w:rsid w:val="00AD5588"/>
    <w:rsid w:val="00B01A4C"/>
    <w:rsid w:val="00B13050"/>
    <w:rsid w:val="00B43F11"/>
    <w:rsid w:val="00B55A95"/>
    <w:rsid w:val="00B74E9A"/>
    <w:rsid w:val="00BA3A2A"/>
    <w:rsid w:val="00C05739"/>
    <w:rsid w:val="00CA3ADF"/>
    <w:rsid w:val="00D228C7"/>
    <w:rsid w:val="00DA3EA1"/>
    <w:rsid w:val="00DA7E5E"/>
    <w:rsid w:val="00E102B9"/>
    <w:rsid w:val="00E1639F"/>
    <w:rsid w:val="00E42B1C"/>
    <w:rsid w:val="00E954F4"/>
    <w:rsid w:val="00E96555"/>
    <w:rsid w:val="00EB24D3"/>
    <w:rsid w:val="00EE2401"/>
    <w:rsid w:val="00EF114E"/>
    <w:rsid w:val="00F04BCA"/>
    <w:rsid w:val="00F35257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5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B15C5"/>
    <w:pPr>
      <w:ind w:left="720"/>
      <w:contextualSpacing/>
    </w:pPr>
  </w:style>
  <w:style w:type="table" w:styleId="TableGrid">
    <w:name w:val="Table Grid"/>
    <w:basedOn w:val="TableNormal"/>
    <w:uiPriority w:val="59"/>
    <w:rsid w:val="003B15C5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B1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5C5"/>
  </w:style>
  <w:style w:type="paragraph" w:styleId="Footer">
    <w:name w:val="footer"/>
    <w:basedOn w:val="Normal"/>
    <w:link w:val="FooterChar"/>
    <w:uiPriority w:val="99"/>
    <w:rsid w:val="003B1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5C5"/>
  </w:style>
  <w:style w:type="table" w:styleId="MediumGrid3">
    <w:name w:val="Medium Grid 3"/>
    <w:basedOn w:val="TableNormal"/>
    <w:uiPriority w:val="69"/>
    <w:rsid w:val="003B15C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3B15C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3B15C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3B15C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3B15C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3B15C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3B15C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ECD3-8B61-40A5-9582-95DF5118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59</cp:revision>
  <dcterms:created xsi:type="dcterms:W3CDTF">2019-11-04T04:57:00Z</dcterms:created>
  <dcterms:modified xsi:type="dcterms:W3CDTF">2022-09-06T07:36:00Z</dcterms:modified>
</cp:coreProperties>
</file>